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FA" w:rsidRPr="00461322" w:rsidRDefault="000B6D92" w:rsidP="00D323F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46132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Procedury bezpieczeństwa dzieci</w:t>
      </w:r>
      <w:r w:rsidR="00E86593" w:rsidRPr="0046132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/uczniów</w:t>
      </w:r>
    </w:p>
    <w:p w:rsidR="000B6D92" w:rsidRPr="00461322" w:rsidRDefault="001928CB" w:rsidP="00D323F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46132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w</w:t>
      </w:r>
      <w:r w:rsidR="000B6D92" w:rsidRPr="0046132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Szkole Podstawowej w Boćwince</w:t>
      </w:r>
    </w:p>
    <w:p w:rsidR="00ED7067" w:rsidRPr="00461322" w:rsidRDefault="00E86593" w:rsidP="0046132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46132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w czasie pandemii</w:t>
      </w:r>
      <w:r w:rsidR="00FC5C9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(od 1.09.2020 do odwołania)</w:t>
      </w:r>
      <w:r w:rsidRPr="0046132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</w:p>
    <w:p w:rsidR="00ED7067" w:rsidRPr="001928CB" w:rsidRDefault="00ED7067" w:rsidP="00B652A7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22725" w:rsidRPr="001928CB" w:rsidRDefault="00322725" w:rsidP="00322725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6455A" w:rsidRDefault="0096455A" w:rsidP="0066509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placówki może uczęszczać wyłącznie dziecko zdrowe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bez objawów chorobowych sugerujących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infekcję dróg oddechowych. </w:t>
      </w:r>
      <w:r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Mierzona temperatura nie może być wyższa niż 37.5 </w:t>
      </w:r>
      <w:proofErr w:type="spellStart"/>
      <w:r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>o</w:t>
      </w:r>
      <w:r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C.</w:t>
      </w:r>
      <w:proofErr w:type="spellEnd"/>
    </w:p>
    <w:p w:rsidR="0096455A" w:rsidRDefault="0096455A" w:rsidP="0066509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Domownicy, z którymi mieszka dziecko nie mogą przebywać na kwarantannie lub w izolacji, również w izolacji w warunkach domowych.</w:t>
      </w:r>
      <w:r w:rsidRPr="00964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Jeżeli ma to miejsce, </w:t>
      </w:r>
      <w:r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 wolno przyprowadzać dziecka do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szkoły</w:t>
      </w:r>
      <w:r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96455A" w:rsidRDefault="0096455A" w:rsidP="0096455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Rodzice/ opiekunowie w momencie pr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zyprowadzenia dziecka do oddziału </w:t>
      </w:r>
      <w:r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przedszkolnego  wyrażają zgodę na pomiar temperatury ciała dziecka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96455A" w:rsidRPr="001928CB" w:rsidRDefault="0096455A" w:rsidP="0096455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Dzieci/uczniowie mogą być przyprowadzani do szkoły i z niej odbierani przez rodziców/opiekunów bez objawów chorobowych sugerujących infekcję dróg oddechowych. </w:t>
      </w:r>
    </w:p>
    <w:p w:rsidR="0096455A" w:rsidRDefault="0096455A" w:rsidP="0096455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Opiekunowie </w:t>
      </w:r>
      <w:r w:rsidR="000673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mogą wchodzić do przestrzeni wspólnej szkoły zachowując zasady:</w:t>
      </w:r>
    </w:p>
    <w:p w:rsidR="00067300" w:rsidRDefault="00067300" w:rsidP="0006730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jeden opiekun z dzieckiem/ dziećmi</w:t>
      </w:r>
    </w:p>
    <w:p w:rsidR="00067300" w:rsidRDefault="00067300" w:rsidP="0006730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dystans od kolejnego opiekuna lub pracownika szkoły musi wynosić min. 1,5m</w:t>
      </w:r>
    </w:p>
    <w:p w:rsidR="00067300" w:rsidRPr="00067300" w:rsidRDefault="00067300" w:rsidP="0006730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opiekunowie muszą przestrzegać obowiązujących przepisów prawa związanych z bezpieczeństwem zdrowotnym: nosić maseczkę ochronną i dezynfekować ręce </w:t>
      </w:r>
    </w:p>
    <w:p w:rsidR="00067300" w:rsidRDefault="00067300" w:rsidP="0066509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ależy ograniczyć przebywanie osób z zewnątrz do minimum z zachowaniem wszelkich środków ostrożności</w:t>
      </w:r>
    </w:p>
    <w:p w:rsidR="00067300" w:rsidRDefault="007463BA" w:rsidP="0066509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Jedna grupa dzieci p</w:t>
      </w:r>
      <w:r w:rsidR="00ED7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rzebywa w wyznaczonej i stałej s</w:t>
      </w:r>
      <w:r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ali.</w:t>
      </w:r>
    </w:p>
    <w:p w:rsidR="007463BA" w:rsidRPr="001928CB" w:rsidRDefault="00067300" w:rsidP="0066509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korzystania z pracowni przyrodniczej dezynfekuje się salę przy każdej zmianie grupy uczniów.</w:t>
      </w:r>
      <w:r w:rsidR="007463BA"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530613" w:rsidRDefault="00BA2928" w:rsidP="0066509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</w:t>
      </w:r>
      <w:r w:rsidR="007463BA"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ali, w której przebywa grupa należy usunąć przedmioty i sprzęty, których nie można skutecznie uprać lub zdezynfekować. </w:t>
      </w:r>
    </w:p>
    <w:p w:rsidR="007463BA" w:rsidRPr="001928CB" w:rsidRDefault="00530613" w:rsidP="0066509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sali gimnastycznej używany sprzęt sportowy oraz podłoga powinny zostać umyte detergentem lub zdezynfekowane po każdym dniu zajęć. W miarę możliwości należy przeprowadzać lekcje w-f na świeżym powietrzu. </w:t>
      </w:r>
    </w:p>
    <w:p w:rsidR="00060724" w:rsidRDefault="00F8078B" w:rsidP="0066509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Sprzęt na placu zabaw </w:t>
      </w:r>
      <w:r w:rsidRPr="00F80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jest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dezynfekowany </w:t>
      </w:r>
      <w:r w:rsidRPr="00F80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każdego dnia</w:t>
      </w:r>
      <w:r w:rsidR="00812E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F80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B50C1E" w:rsidRPr="0069737E" w:rsidRDefault="00486389" w:rsidP="0069737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97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Personel  przebywający w </w:t>
      </w:r>
      <w:r w:rsidR="00E86593" w:rsidRPr="00697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szkole</w:t>
      </w:r>
      <w:r w:rsidRPr="00697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powinien regularnie myć ręce wodą z mydłem oraz dopilnować</w:t>
      </w:r>
      <w:r w:rsidR="00E86593" w:rsidRPr="00697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697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aby robiły to dzieci</w:t>
      </w:r>
      <w:r w:rsidR="00E86593" w:rsidRPr="00697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  <w:r w:rsidRPr="00697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szczególnie po przyjściu do </w:t>
      </w:r>
      <w:r w:rsidR="00E86593" w:rsidRPr="00697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szkoły,</w:t>
      </w:r>
      <w:r w:rsidRPr="00697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przed jed</w:t>
      </w:r>
      <w:r w:rsidR="00E86593" w:rsidRPr="00697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zeniem,  po powrocie z boiska, placu zabaw lub sali gimnastycznej </w:t>
      </w:r>
      <w:r w:rsidRPr="00697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oraz po powrocie z toalety.</w:t>
      </w:r>
    </w:p>
    <w:p w:rsidR="00486389" w:rsidRPr="001928CB" w:rsidRDefault="00486389" w:rsidP="0066509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Dyrektor monitoruje codzienne prace porządkowe, szczególnie utrzymanie czystości</w:t>
      </w:r>
      <w:r w:rsidR="00697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toalet,</w:t>
      </w:r>
      <w:r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ciągów komunikacyjnych, dezynfekcji powierzchni dotykowych- poręczy, klamek i powierzchni płaskich w tym blatów w salach i w pomieszczeniach spożywania po</w:t>
      </w:r>
      <w:r w:rsidR="00F80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siłków, klawiatury , włączników itp.</w:t>
      </w:r>
    </w:p>
    <w:p w:rsidR="00486389" w:rsidRPr="001928CB" w:rsidRDefault="009B1F6A" w:rsidP="0066509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Należy wywietrzyć pomieszczenie po przyprowadzeniu dezynfekcji tak</w:t>
      </w:r>
      <w:r w:rsidR="00F80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aby dzieci nie były narażone na wdychanie oparów.</w:t>
      </w:r>
    </w:p>
    <w:p w:rsidR="009B1F6A" w:rsidRPr="00F8078B" w:rsidRDefault="009B1F6A" w:rsidP="0066509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="00F80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toaletach i przy umywalce w sali </w:t>
      </w:r>
      <w:r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wywieszone są plakaty z zasadami prawidłowego mycia rąk a przy dozownikach </w:t>
      </w:r>
      <w:r w:rsidR="00F80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płynem do dezynfekcji rąk – umieszczone są instrukcje skutecznej dezynfekcji</w:t>
      </w:r>
    </w:p>
    <w:p w:rsidR="00FB680A" w:rsidRDefault="00FB680A" w:rsidP="0066509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6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Nauczyciele zobowiązani są do zapewnienia szybkiego sposobu komunikacji </w:t>
      </w:r>
    </w:p>
    <w:p w:rsidR="00FB680A" w:rsidRPr="00FB680A" w:rsidRDefault="00FB680A" w:rsidP="00FB680A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6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rodzicami/opiekunami dziecka.</w:t>
      </w:r>
    </w:p>
    <w:p w:rsidR="00FB680A" w:rsidRPr="00FB680A" w:rsidRDefault="00FB680A" w:rsidP="0066509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6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Jeśli dziecko manifestuje, przejawia niepokojące objawy choroby należy odizolować je w odrębnym pomieszczeniu</w:t>
      </w:r>
      <w:r w:rsidR="00697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lub wyznaczonym miejscu zapewniając min. 2 m odległości od innych osób</w:t>
      </w:r>
      <w:r w:rsidRPr="00FB6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niezwłocznie powiadomić rodziców/opiekunów w celu pilnego</w:t>
      </w:r>
      <w:r w:rsidR="00697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odebrania dziecka ze szkoły</w:t>
      </w:r>
      <w:r w:rsidRPr="00FB6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D86D36" w:rsidRPr="001928CB" w:rsidRDefault="00D86D36" w:rsidP="0066509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terenie placówki prowadzony jest rejestr dezynfekcji.</w:t>
      </w:r>
    </w:p>
    <w:p w:rsidR="00300084" w:rsidRDefault="00F8078B" w:rsidP="0066509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Nałożony jest zakaz</w:t>
      </w:r>
      <w:r w:rsidR="00300084"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przynoszenia</w:t>
      </w:r>
      <w:r w:rsidR="00FC5C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szkoły</w:t>
      </w:r>
      <w:r w:rsidR="00300084"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zabawek i 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nnych przedmiotów</w:t>
      </w:r>
      <w:r w:rsidR="00FC5C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które nie są potrzebne do zajęć/lekcji</w:t>
      </w:r>
      <w:r w:rsidR="00300084"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5D05AE" w:rsidRDefault="0069737E" w:rsidP="0069737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Uczeń zobowiązany jest do posiadania własnych podręczników i przyborów szkolnych, </w:t>
      </w:r>
      <w:r w:rsidR="005D05AE" w:rsidRPr="00697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które w czasie zajęć mogą znajdować się na stoliku szkolnym ucznia, w to</w:t>
      </w:r>
      <w:r w:rsidR="00FC5C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rnistrze lub we własnej szafce.</w:t>
      </w:r>
    </w:p>
    <w:p w:rsidR="005D05AE" w:rsidRPr="00FC5C91" w:rsidRDefault="005D05AE" w:rsidP="00FC5C9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5C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Uczniowie nie powinni wymieniać się przyborami szkolnymi między sobą.</w:t>
      </w:r>
    </w:p>
    <w:p w:rsidR="00102C31" w:rsidRDefault="00102C31" w:rsidP="00102C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02C31" w:rsidRDefault="00102C31" w:rsidP="00102C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02C31" w:rsidRDefault="00102C31" w:rsidP="00102C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02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</w:p>
    <w:p w:rsidR="00102C31" w:rsidRDefault="00102C31" w:rsidP="00102C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E3177" w:rsidRDefault="004E3177" w:rsidP="004E317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C5C91" w:rsidRPr="001928CB" w:rsidRDefault="00FC5C91" w:rsidP="004E317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27666" w:rsidRPr="001928CB" w:rsidRDefault="00527666" w:rsidP="008F67FC">
      <w:pPr>
        <w:tabs>
          <w:tab w:val="left" w:pos="134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27666" w:rsidRPr="008F67FC" w:rsidRDefault="008F67FC" w:rsidP="00461322">
      <w:pPr>
        <w:pStyle w:val="Akapitzlist"/>
        <w:spacing w:after="0" w:line="360" w:lineRule="auto"/>
        <w:ind w:left="1146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</w:pPr>
      <w:r w:rsidRPr="008F67F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lastRenderedPageBreak/>
        <w:t>Procedura przy</w:t>
      </w:r>
      <w:r w:rsidR="00F343C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>prowadzania i odbierania dzieci oraz wchodzenia i wychodzenia uczniów</w:t>
      </w:r>
    </w:p>
    <w:p w:rsidR="00527666" w:rsidRPr="001928CB" w:rsidRDefault="00527666" w:rsidP="0052766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D4813" w:rsidRPr="001928CB" w:rsidRDefault="005D4813" w:rsidP="008F67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D4813" w:rsidRPr="001928CB" w:rsidRDefault="005D4813" w:rsidP="0052766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60F05" w:rsidRPr="001928CB" w:rsidRDefault="00960F05" w:rsidP="0066509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</w:t>
      </w:r>
      <w:r w:rsidR="00060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szkoły wchodzimy i wychodzimy korzystając z jednego wejścia</w:t>
      </w:r>
      <w:r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060724" w:rsidRDefault="00960F05" w:rsidP="0066509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Rodzic</w:t>
      </w:r>
      <w:r w:rsidR="00BF1C81"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/ opiekun </w:t>
      </w:r>
      <w:r w:rsidR="00FC5C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wchodzi</w:t>
      </w:r>
      <w:r w:rsidR="00060724"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teren placówki w </w:t>
      </w:r>
      <w:r w:rsidR="00FC5C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mas</w:t>
      </w:r>
      <w:r w:rsidR="000325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eczce ochronnej</w:t>
      </w:r>
      <w:r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060724" w:rsidRPr="001928CB" w:rsidRDefault="00060724" w:rsidP="0066509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Dzieci są przyprowadzane i odbierane  przez osoby zdrowe.</w:t>
      </w:r>
    </w:p>
    <w:p w:rsidR="00060724" w:rsidRPr="001928CB" w:rsidRDefault="00060724" w:rsidP="0066509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Dziecko</w:t>
      </w:r>
      <w:r w:rsidR="00F34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/uczeń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zostaje poddane pomiarowi temperatury.</w:t>
      </w:r>
    </w:p>
    <w:p w:rsidR="00BF1C81" w:rsidRDefault="00BF1C81" w:rsidP="0066509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0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Rodzic/ opiekun</w:t>
      </w:r>
      <w:r w:rsidR="00F34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60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przyprowadzający dziecko do </w:t>
      </w:r>
      <w:r w:rsidR="00060724" w:rsidRPr="00060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szkoły</w:t>
      </w:r>
      <w:r w:rsidRPr="00060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dezynfekuj</w:t>
      </w:r>
      <w:r w:rsidR="004C0C63" w:rsidRPr="00060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="00060724" w:rsidRPr="00060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ręce</w:t>
      </w:r>
      <w:r w:rsidR="00790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060724" w:rsidRPr="00060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F343C9" w:rsidRPr="00060724" w:rsidRDefault="00F343C9" w:rsidP="0066509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 wejściu i przy wyjściu ze szkoły uczniowie powyżej 6 lat </w:t>
      </w:r>
      <w:r w:rsidR="00790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również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dezynfekują ręce.</w:t>
      </w:r>
    </w:p>
    <w:p w:rsidR="00BF1C81" w:rsidRPr="001928CB" w:rsidRDefault="00060724" w:rsidP="0066509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Dziecko</w:t>
      </w:r>
      <w:r w:rsidR="00F34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uczęszczające do oddziału przedszkolnego </w:t>
      </w:r>
      <w:r w:rsidR="00BF1C81"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udaje się do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toalety w celu dokładnego umycia rąk</w:t>
      </w:r>
      <w:r w:rsidR="004C0C63"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4C0C63" w:rsidRPr="001928CB" w:rsidRDefault="004C0C63" w:rsidP="0066509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="008F67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przedsionku szkoły </w:t>
      </w:r>
      <w:r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może przebywać jeden rodzic</w:t>
      </w:r>
      <w:r w:rsidR="008F67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/opiekun z dzieckiem</w:t>
      </w:r>
      <w:r w:rsidR="00812E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lub </w:t>
      </w:r>
      <w:r w:rsidR="00F34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uczeń</w:t>
      </w:r>
      <w:r w:rsidR="00812E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5927AC" w:rsidRPr="001928CB" w:rsidRDefault="005927AC" w:rsidP="0066509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Nauczyciel podczas kontaktu z rodzicami ma nałożoną maskę ochronną.</w:t>
      </w:r>
    </w:p>
    <w:p w:rsidR="005D4813" w:rsidRPr="001928CB" w:rsidRDefault="005D4813" w:rsidP="005D481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323FA" w:rsidRPr="001928CB" w:rsidRDefault="00D323FA" w:rsidP="005D4813">
      <w:pPr>
        <w:spacing w:after="0" w:line="360" w:lineRule="auto"/>
        <w:ind w:left="36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323FA" w:rsidRPr="001928CB" w:rsidRDefault="00D323FA" w:rsidP="00B652A7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D4813" w:rsidRPr="001928CB" w:rsidRDefault="005D4813" w:rsidP="00B652A7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D4813" w:rsidRDefault="005D4813" w:rsidP="00B652A7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F67FC" w:rsidRDefault="008F67FC" w:rsidP="00B652A7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F67FC" w:rsidRDefault="008F67FC" w:rsidP="00B652A7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F67FC" w:rsidRDefault="008F67FC" w:rsidP="00B652A7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F67FC" w:rsidRDefault="008F67FC" w:rsidP="00B652A7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F67FC" w:rsidRDefault="008F67FC" w:rsidP="00B652A7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F67FC" w:rsidRDefault="008F67FC" w:rsidP="00B652A7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F67FC" w:rsidRDefault="008F67FC" w:rsidP="00B652A7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F67FC" w:rsidRDefault="008F67FC" w:rsidP="00B652A7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F67FC" w:rsidRDefault="008F67FC" w:rsidP="00B652A7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F67FC" w:rsidRDefault="008F67FC" w:rsidP="00B652A7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F67FC" w:rsidRDefault="008F67FC" w:rsidP="00B652A7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F67FC" w:rsidRDefault="008F67FC" w:rsidP="00B652A7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F67FC" w:rsidRPr="001928CB" w:rsidRDefault="008F67FC" w:rsidP="00B652A7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D4813" w:rsidRPr="00F343C9" w:rsidRDefault="00F343C9" w:rsidP="00F343C9">
      <w:pPr>
        <w:pStyle w:val="Akapitzlist"/>
        <w:spacing w:after="0" w:line="360" w:lineRule="auto"/>
        <w:ind w:left="1146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F343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lastRenderedPageBreak/>
        <w:t>Procedura postępowania w razie podejrzenia, że dziecko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/uczeń</w:t>
      </w:r>
      <w:r w:rsidRPr="00F343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jest zakażone wirusem covid-19</w:t>
      </w:r>
    </w:p>
    <w:p w:rsidR="005D4813" w:rsidRPr="001928CB" w:rsidRDefault="005D4813" w:rsidP="005D4813">
      <w:pPr>
        <w:spacing w:after="0" w:line="360" w:lineRule="auto"/>
        <w:ind w:left="36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D4813" w:rsidRPr="001928CB" w:rsidRDefault="005D4813" w:rsidP="00665092">
      <w:pPr>
        <w:pStyle w:val="Akapitzlist"/>
        <w:numPr>
          <w:ilvl w:val="0"/>
          <w:numId w:val="3"/>
        </w:num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momencie </w:t>
      </w:r>
      <w:r w:rsidR="00D86D36"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wystąpienia objawów typowych dla zakażenia wirusem COVID-19, nauczyciel bezzwłocznie odseparowuje  dziecko</w:t>
      </w:r>
      <w:r w:rsidR="00F34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/ucznia</w:t>
      </w:r>
      <w:r w:rsidR="00D86D36"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 rówieśników.</w:t>
      </w:r>
    </w:p>
    <w:p w:rsidR="00D86D36" w:rsidRPr="001928CB" w:rsidRDefault="00D86D36" w:rsidP="00665092">
      <w:pPr>
        <w:pStyle w:val="Akapitzlist"/>
        <w:numPr>
          <w:ilvl w:val="0"/>
          <w:numId w:val="3"/>
        </w:num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Pomieszczenie izolacyjne znajduje się </w:t>
      </w:r>
      <w:r w:rsidR="000325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magazynku</w:t>
      </w:r>
      <w:r w:rsidR="00B85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sali gimnastycznej</w:t>
      </w:r>
      <w:r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D86D36" w:rsidRPr="001928CB" w:rsidRDefault="00D86D36" w:rsidP="00665092">
      <w:pPr>
        <w:pStyle w:val="Akapitzlist"/>
        <w:numPr>
          <w:ilvl w:val="0"/>
          <w:numId w:val="3"/>
        </w:num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Izolatka wyposażona jest w  środki do dezynfekcji oraz indywidualne środki ochrony osobistej.</w:t>
      </w:r>
    </w:p>
    <w:p w:rsidR="00D86D36" w:rsidRPr="001928CB" w:rsidRDefault="00D86D36" w:rsidP="00665092">
      <w:pPr>
        <w:pStyle w:val="Akapitzlist"/>
        <w:numPr>
          <w:ilvl w:val="0"/>
          <w:numId w:val="3"/>
        </w:num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Nauczyciel niezwłocznie powiadamia rodzica/opiekuna w celu pilnego odebrania dziecka</w:t>
      </w:r>
      <w:r w:rsidR="00F34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/ucznia </w:t>
      </w:r>
      <w:r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placówki</w:t>
      </w:r>
      <w:r w:rsidR="00B85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300084" w:rsidRPr="001928CB" w:rsidRDefault="00300084" w:rsidP="00665092">
      <w:pPr>
        <w:pStyle w:val="Akapitzlist"/>
        <w:numPr>
          <w:ilvl w:val="0"/>
          <w:numId w:val="3"/>
        </w:num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D86D36"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ersonel jest zobowiązany do </w:t>
      </w:r>
      <w:r w:rsidR="00B85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dezynfekcji </w:t>
      </w:r>
      <w:r w:rsidR="00F34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pomieszczeń w których przebywało dziecko/</w:t>
      </w:r>
      <w:r w:rsidR="00F343C9" w:rsidRPr="00F34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34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uczeń</w:t>
      </w:r>
    </w:p>
    <w:p w:rsidR="00F66610" w:rsidRPr="001928CB" w:rsidRDefault="00300084" w:rsidP="00665092">
      <w:pPr>
        <w:pStyle w:val="Akapitzlist"/>
        <w:numPr>
          <w:ilvl w:val="0"/>
          <w:numId w:val="3"/>
        </w:num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momencie wystąpienia choroby w domu, </w:t>
      </w:r>
      <w:r w:rsidR="00F34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rodzic informuje szkołę </w:t>
      </w:r>
      <w:r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wystąpieniu choroby zakaźnej u dziecka</w:t>
      </w:r>
      <w:r w:rsidR="00F34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</w:t>
      </w:r>
      <w:r w:rsidR="00F343C9" w:rsidRPr="00F34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34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ucznia</w:t>
      </w:r>
      <w:r w:rsidR="00F66610"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F66610" w:rsidRPr="001928CB" w:rsidRDefault="00F66610" w:rsidP="00665092">
      <w:pPr>
        <w:pStyle w:val="Akapitzlist"/>
        <w:numPr>
          <w:ilvl w:val="0"/>
          <w:numId w:val="3"/>
        </w:num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Dyrektor powiadamia Państwową Inspekcję Sanitarną o wystąpieniu </w:t>
      </w:r>
      <w:r w:rsidR="00F34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przypadku </w:t>
      </w:r>
      <w:r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choroby</w:t>
      </w:r>
      <w:r w:rsidR="00F34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F66610" w:rsidRPr="001928CB" w:rsidRDefault="00F66610" w:rsidP="00665092">
      <w:pPr>
        <w:pStyle w:val="Akapitzlist"/>
        <w:numPr>
          <w:ilvl w:val="0"/>
          <w:numId w:val="3"/>
        </w:num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Dyrektor przekazuje pracownikom wszelkie zalecenia otrzymane z sanepid</w:t>
      </w:r>
      <w:r w:rsidR="00B85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 </w:t>
      </w:r>
      <w:r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oraz nadzoruje ich wykonanie.</w:t>
      </w:r>
    </w:p>
    <w:p w:rsidR="00F66610" w:rsidRPr="001928CB" w:rsidRDefault="00F66610" w:rsidP="00665092">
      <w:pPr>
        <w:pStyle w:val="Akapitzlist"/>
        <w:numPr>
          <w:ilvl w:val="0"/>
          <w:numId w:val="3"/>
        </w:num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Dyrektor jest zobowiązany do poinformowania wszystkich rodziców/opiekunów prawnych </w:t>
      </w:r>
      <w:r w:rsidR="00F34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pozostałych dzieci/uczniów </w:t>
      </w:r>
      <w:r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 wystąpieniu w </w:t>
      </w:r>
      <w:r w:rsidR="00B85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szkole</w:t>
      </w:r>
      <w:r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choroby zakaźnej,</w:t>
      </w:r>
    </w:p>
    <w:p w:rsidR="00F66610" w:rsidRPr="001928CB" w:rsidRDefault="00F66610" w:rsidP="00665092">
      <w:pPr>
        <w:pStyle w:val="Akapitzlist"/>
        <w:numPr>
          <w:ilvl w:val="0"/>
          <w:numId w:val="3"/>
        </w:num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Rodzice/opiekunowie prawni przekazują dyrektorowi </w:t>
      </w:r>
      <w:r w:rsidR="00B85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szkoły</w:t>
      </w:r>
      <w:r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pisemne zaświadczenie o  zakończeniu leczenia dziecka</w:t>
      </w:r>
      <w:r w:rsidR="00F34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/ucznia</w:t>
      </w:r>
      <w:r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(z choroby zakaźnej).</w:t>
      </w:r>
    </w:p>
    <w:p w:rsidR="00D86D36" w:rsidRPr="001928CB" w:rsidRDefault="00D86D36" w:rsidP="00F66610">
      <w:pPr>
        <w:spacing w:after="0" w:line="360" w:lineRule="auto"/>
        <w:ind w:left="36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66610" w:rsidRPr="001928CB" w:rsidRDefault="00F66610" w:rsidP="00F66610">
      <w:pPr>
        <w:spacing w:after="0" w:line="360" w:lineRule="auto"/>
        <w:ind w:left="36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66610" w:rsidRPr="001928CB" w:rsidRDefault="00F66610" w:rsidP="00F66610">
      <w:pPr>
        <w:spacing w:after="0" w:line="360" w:lineRule="auto"/>
        <w:ind w:left="36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66610" w:rsidRPr="001928CB" w:rsidRDefault="00F66610" w:rsidP="00F66610">
      <w:pPr>
        <w:spacing w:after="0" w:line="360" w:lineRule="auto"/>
        <w:ind w:left="36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66610" w:rsidRPr="001928CB" w:rsidRDefault="00F66610" w:rsidP="00F66610">
      <w:pPr>
        <w:spacing w:after="0" w:line="360" w:lineRule="auto"/>
        <w:ind w:left="36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66610" w:rsidRPr="001928CB" w:rsidRDefault="00F66610" w:rsidP="00F66610">
      <w:pPr>
        <w:spacing w:after="0" w:line="360" w:lineRule="auto"/>
        <w:ind w:left="36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66610" w:rsidRDefault="00F66610" w:rsidP="00F66610">
      <w:pPr>
        <w:spacing w:after="0" w:line="360" w:lineRule="auto"/>
        <w:ind w:left="36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85379" w:rsidRDefault="00B85379" w:rsidP="00F66610">
      <w:pPr>
        <w:spacing w:after="0" w:line="360" w:lineRule="auto"/>
        <w:ind w:left="36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85379" w:rsidRPr="001928CB" w:rsidRDefault="00B85379" w:rsidP="00F66610">
      <w:pPr>
        <w:spacing w:after="0" w:line="360" w:lineRule="auto"/>
        <w:ind w:left="36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B117B" w:rsidRPr="001928CB" w:rsidRDefault="007B117B" w:rsidP="00F66610">
      <w:pPr>
        <w:spacing w:after="0" w:line="360" w:lineRule="auto"/>
        <w:ind w:left="36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B117B" w:rsidRDefault="007B117B" w:rsidP="00F66610">
      <w:pPr>
        <w:spacing w:after="0" w:line="360" w:lineRule="auto"/>
        <w:ind w:left="36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85379" w:rsidRDefault="00B85379" w:rsidP="00F66610">
      <w:pPr>
        <w:spacing w:after="0" w:line="360" w:lineRule="auto"/>
        <w:ind w:left="36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85379" w:rsidRDefault="00B85379" w:rsidP="00F66610">
      <w:pPr>
        <w:spacing w:after="0" w:line="360" w:lineRule="auto"/>
        <w:ind w:left="36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85379" w:rsidRPr="001928CB" w:rsidRDefault="00B85379" w:rsidP="00F66610">
      <w:pPr>
        <w:spacing w:after="0" w:line="360" w:lineRule="auto"/>
        <w:ind w:left="36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66610" w:rsidRPr="00F343C9" w:rsidRDefault="00B85379" w:rsidP="00792580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</w:pPr>
      <w:r w:rsidRPr="00F343C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>Procedura postępowania w razie podejrzenia, że nauczyciel</w:t>
      </w:r>
      <w:r w:rsidR="0079258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>/pracownik</w:t>
      </w:r>
      <w:r w:rsidRPr="00F343C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 xml:space="preserve"> jest zakażony wirusem covid-19</w:t>
      </w:r>
    </w:p>
    <w:p w:rsidR="00F66610" w:rsidRPr="001928CB" w:rsidRDefault="00F66610" w:rsidP="00F66610">
      <w:pPr>
        <w:pStyle w:val="Akapitzlist"/>
        <w:spacing w:after="0" w:line="360" w:lineRule="auto"/>
        <w:ind w:left="108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66610" w:rsidRPr="001928CB" w:rsidRDefault="003A2F2C" w:rsidP="00665092">
      <w:pPr>
        <w:pStyle w:val="Akapitzlist"/>
        <w:numPr>
          <w:ilvl w:val="0"/>
          <w:numId w:val="4"/>
        </w:num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pracy w placówce mogą p</w:t>
      </w:r>
      <w:r w:rsidR="00B85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rzychodzić jedynie osoby zdrowe</w:t>
      </w:r>
      <w:r w:rsidR="009846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bez jakichkolwiek objawów wskazujących na chorobę </w:t>
      </w:r>
      <w:r w:rsidR="005927AC"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zakaźną</w:t>
      </w:r>
      <w:r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7B117B" w:rsidRPr="001928CB" w:rsidRDefault="007B117B" w:rsidP="00665092">
      <w:pPr>
        <w:pStyle w:val="Akapitzlist"/>
        <w:numPr>
          <w:ilvl w:val="0"/>
          <w:numId w:val="4"/>
        </w:num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przypadku pojawienia się niepokojących objawów sugerujących zakażenie </w:t>
      </w:r>
      <w:proofErr w:type="spellStart"/>
      <w:r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koronawirusem</w:t>
      </w:r>
      <w:proofErr w:type="spellEnd"/>
      <w:r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pracownik powinien pozostać w domu i skontaktować się ze stacją sanitarno - epidemiologiczną, oddziałem zakaźnym, a w razie pogorszenia się stanu zdrowia zadzwonić pod numer 999, 112 i poinformowa</w:t>
      </w:r>
      <w:r w:rsidR="009846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ć o możliwości zakażenia </w:t>
      </w:r>
      <w:proofErr w:type="spellStart"/>
      <w:r w:rsidR="009846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korona</w:t>
      </w:r>
      <w:r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wirusem</w:t>
      </w:r>
      <w:proofErr w:type="spellEnd"/>
      <w:r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F66610" w:rsidRPr="001928CB" w:rsidRDefault="00F66610" w:rsidP="00665092">
      <w:pPr>
        <w:pStyle w:val="Akapitzlist"/>
        <w:numPr>
          <w:ilvl w:val="0"/>
          <w:numId w:val="4"/>
        </w:num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wystąpienia objawów typowych dla wirusa COVID-19, bądź pogorszenia stanu zdrowia podczas wykonywania obowiązków, bezzwłocznie należy odseparować się od dzieci</w:t>
      </w:r>
      <w:r w:rsidR="009846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/uczniów</w:t>
      </w:r>
      <w:r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pozostały</w:t>
      </w:r>
      <w:r w:rsidR="002516C0"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ch</w:t>
      </w:r>
      <w:r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pracowników</w:t>
      </w:r>
      <w:r w:rsidR="00F14764"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nałożyć maskę i rękawice ochronne</w:t>
      </w:r>
      <w:r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</w:t>
      </w:r>
      <w:r w:rsidR="002516C0"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powiadomić dyrektora placówki i powiatową stację sanitarno-epidemiologiczną oraz stosować się do wydanych instrukcji i poleceń.</w:t>
      </w:r>
    </w:p>
    <w:p w:rsidR="00F66610" w:rsidRPr="001928CB" w:rsidRDefault="00F14764" w:rsidP="00665092">
      <w:pPr>
        <w:pStyle w:val="Akapitzlist"/>
        <w:numPr>
          <w:ilvl w:val="0"/>
          <w:numId w:val="4"/>
        </w:num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 zapewnieniu dodatkowej opieki dla dzieci</w:t>
      </w:r>
      <w:r w:rsidR="009846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/uczniów</w:t>
      </w:r>
      <w:r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nauczyciel bezzwłocznie opuszcza miejsce pracy.</w:t>
      </w:r>
    </w:p>
    <w:p w:rsidR="00F14764" w:rsidRPr="001928CB" w:rsidRDefault="00F14764" w:rsidP="00665092">
      <w:pPr>
        <w:pStyle w:val="Akapitzlist"/>
        <w:numPr>
          <w:ilvl w:val="0"/>
          <w:numId w:val="4"/>
        </w:num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zbior</w:t>
      </w:r>
      <w:r w:rsidR="009846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owego zachorowania nauczycieli/pracowników </w:t>
      </w:r>
      <w:r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dyrektor</w:t>
      </w:r>
      <w:r w:rsidR="000325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za zgodą organu prowadzącego,</w:t>
      </w:r>
      <w:r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zamyka placówkę do czasu całkowitego wyzdrowienia personelu.</w:t>
      </w:r>
    </w:p>
    <w:p w:rsidR="00D323FA" w:rsidRPr="001928CB" w:rsidRDefault="00D323FA" w:rsidP="00B652A7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323FA" w:rsidRPr="001928CB" w:rsidRDefault="00D323FA" w:rsidP="00B652A7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323FA" w:rsidRPr="001928CB" w:rsidRDefault="00D323FA" w:rsidP="00B652A7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323FA" w:rsidRPr="001928CB" w:rsidRDefault="00D323FA" w:rsidP="00B652A7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323FA" w:rsidRPr="001928CB" w:rsidRDefault="00D323FA" w:rsidP="00B652A7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652A7" w:rsidRPr="001928CB" w:rsidRDefault="00B652A7" w:rsidP="00B652A7">
      <w:pPr>
        <w:spacing w:after="0" w:line="360" w:lineRule="auto"/>
        <w:ind w:firstLine="426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14764" w:rsidRPr="001928CB" w:rsidRDefault="00F14764" w:rsidP="00B652A7">
      <w:pPr>
        <w:spacing w:after="0" w:line="360" w:lineRule="auto"/>
        <w:ind w:firstLine="426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14764" w:rsidRPr="001928CB" w:rsidRDefault="00F14764" w:rsidP="00B652A7">
      <w:pPr>
        <w:spacing w:after="0" w:line="360" w:lineRule="auto"/>
        <w:ind w:firstLine="426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14764" w:rsidRDefault="00F14764" w:rsidP="00B652A7">
      <w:pPr>
        <w:spacing w:after="0" w:line="360" w:lineRule="auto"/>
        <w:ind w:firstLine="426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85379" w:rsidRDefault="00B85379" w:rsidP="00B652A7">
      <w:pPr>
        <w:spacing w:after="0" w:line="360" w:lineRule="auto"/>
        <w:ind w:firstLine="426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14764" w:rsidRPr="001928CB" w:rsidRDefault="00F14764" w:rsidP="003A2F2C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E796C" w:rsidRDefault="001E796C" w:rsidP="0098465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E796C" w:rsidRPr="0098465B" w:rsidRDefault="001E796C" w:rsidP="0098465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8465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Higiena, czyszczenie i dezynfekcja pomieszczeń i powierzchni</w:t>
      </w:r>
    </w:p>
    <w:p w:rsidR="001E796C" w:rsidRPr="0060719F" w:rsidRDefault="001E796C" w:rsidP="00665092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wejściem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607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465B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znajduje się</w:t>
      </w:r>
      <w:r w:rsidRPr="00607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stanowisko do dezynfekcji rąk wraz </w:t>
      </w:r>
      <w:r w:rsidRPr="00607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informacją o obligatoryjnym dezynfekowaniu rąk przez osoby dorosłe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E796C" w:rsidRPr="0060719F" w:rsidRDefault="001E796C" w:rsidP="00665092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19F">
        <w:rPr>
          <w:rFonts w:ascii="Times New Roman" w:eastAsia="Times New Roman" w:hAnsi="Times New Roman" w:cs="Times New Roman"/>
          <w:sz w:val="24"/>
          <w:szCs w:val="24"/>
          <w:lang w:eastAsia="pl-PL"/>
        </w:rPr>
        <w:t>Personel pomocniczy szkoły odpowiedzialny jest za dopilnowanie, aby rodzice/opiekunowie</w:t>
      </w:r>
      <w:r w:rsidR="00984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uczniowie powyżej 6 lat</w:t>
      </w:r>
      <w:r w:rsidRPr="00607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dezynfekowali dłonie przy wejściu, </w:t>
      </w:r>
    </w:p>
    <w:p w:rsidR="001E796C" w:rsidRPr="0060719F" w:rsidRDefault="001E796C" w:rsidP="00665092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19F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regularnie myć ręce wodą z mydłem oraz dopilnować, aby robiły to dzieci</w:t>
      </w:r>
      <w:r w:rsidR="00CB3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CB3D3C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szczegółnie</w:t>
      </w:r>
      <w:proofErr w:type="spellEnd"/>
      <w:r w:rsidR="00CB3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poniżej 6 lat)</w:t>
      </w:r>
      <w:r w:rsidRPr="0060719F">
        <w:rPr>
          <w:rFonts w:ascii="Times New Roman" w:eastAsia="Times New Roman" w:hAnsi="Times New Roman" w:cs="Times New Roman"/>
          <w:sz w:val="24"/>
          <w:szCs w:val="24"/>
          <w:lang w:eastAsia="pl-PL"/>
        </w:rPr>
        <w:t>, po przyjściu do</w:t>
      </w:r>
      <w:r w:rsidR="00CB3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</w:t>
      </w:r>
      <w:r w:rsidRPr="0060719F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przed jedzeniem i po powrocie z placu zabaw, po skorzystaniu z toalety.</w:t>
      </w:r>
    </w:p>
    <w:p w:rsidR="001E796C" w:rsidRPr="001E796C" w:rsidRDefault="001E796C" w:rsidP="00665092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Panie woźne są</w:t>
      </w:r>
      <w:r w:rsidRPr="00607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odpowiedzialne</w:t>
      </w:r>
      <w:r w:rsidRPr="00607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codzienne prace porządkowe ze szczególnym uwzględnieniem utrzymywania w czystości ciągó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komunikacyjnych, toalet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60719F">
        <w:rPr>
          <w:rFonts w:ascii="Times New Roman" w:eastAsia="Times New Roman" w:hAnsi="Times New Roman" w:cs="Times New Roman"/>
          <w:sz w:val="24"/>
          <w:szCs w:val="24"/>
          <w:lang w:eastAsia="pl-PL"/>
        </w:rPr>
        <w:t>.  Odpowiada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 one</w:t>
      </w:r>
      <w:r w:rsidRPr="00607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także za dezynfekcję powierzchni dotykowych - poręczy, klamek i powierzchni płaskich, w tym blatów, stolików, poręczy krzeseł, włączników </w:t>
      </w:r>
      <w:r w:rsidRPr="00607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salach,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 </w:t>
      </w:r>
      <w:r w:rsidRPr="001E796C">
        <w:rPr>
          <w:rFonts w:ascii="Times New Roman" w:eastAsia="Times New Roman" w:hAnsi="Times New Roman" w:cs="Times New Roman"/>
          <w:sz w:val="24"/>
          <w:szCs w:val="24"/>
          <w:lang w:eastAsia="pl-PL"/>
        </w:rPr>
        <w:t>za dezynfekcję zabawek i innych przedmiotów używanych przez dzieci.</w:t>
      </w:r>
    </w:p>
    <w:p w:rsidR="001E796C" w:rsidRPr="0060719F" w:rsidRDefault="001E796C" w:rsidP="00665092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Monitoringu codziennych prac porządkowych, ze szczególnym uwzględnieniem, dezynfekcji powierzchni dotykowych - poręczy, klamek i powierzchni płaskich, w tym blatów w salach i w pomieszczeniach spożywania posiłków, klawiatury, włączników </w:t>
      </w:r>
      <w:r w:rsidR="00391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dokonuje </w:t>
      </w:r>
      <w:r w:rsidRPr="0060719F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</w:t>
      </w:r>
      <w:r w:rsidR="00391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oparciu o kartę monitoringu.</w:t>
      </w:r>
    </w:p>
    <w:p w:rsidR="001E796C" w:rsidRPr="0060719F" w:rsidRDefault="001E796C" w:rsidP="00665092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1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Przeprowadzając dezynfekcję należy ściśle przestrzegać zaleceń producenta. Ważne jest ścisłe przestrzeganie czasu niezbędnego do wywietrze</w:t>
      </w:r>
      <w:r w:rsidR="00391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dezynfekowanych pomieszczeń i </w:t>
      </w:r>
      <w:r w:rsidRPr="00607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przedmiotów, tak aby dzieci nie były narażone na wdychanie oparów środków służących do dezynfekcji.</w:t>
      </w:r>
    </w:p>
    <w:p w:rsidR="001E796C" w:rsidRPr="0060719F" w:rsidRDefault="001E796C" w:rsidP="00665092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19F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zapewnić bieżącą dezynfekcję toalet</w:t>
      </w:r>
      <w:r w:rsidR="00790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minimum co 2 godziny</w:t>
      </w:r>
      <w:r w:rsidR="00CB3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71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14764" w:rsidRDefault="00F14764" w:rsidP="00391403">
      <w:pPr>
        <w:pStyle w:val="Akapitzlist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E796C" w:rsidRDefault="001E796C" w:rsidP="001E796C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E796C" w:rsidRDefault="001E796C" w:rsidP="001E796C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E796C" w:rsidRPr="001E796C" w:rsidRDefault="001E796C" w:rsidP="001E796C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91403" w:rsidRDefault="00391403" w:rsidP="00CB3D3C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91403" w:rsidRPr="001928CB" w:rsidRDefault="00391403" w:rsidP="007B117B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B117B" w:rsidRPr="001928CB" w:rsidRDefault="007B117B" w:rsidP="007B117B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B117B" w:rsidRDefault="007B117B" w:rsidP="00CB3D3C">
      <w:pPr>
        <w:pStyle w:val="Akapitzlist"/>
        <w:spacing w:after="0" w:line="360" w:lineRule="auto"/>
        <w:ind w:left="1146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</w:pPr>
      <w:r w:rsidRPr="0039140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lastRenderedPageBreak/>
        <w:t>P</w:t>
      </w:r>
      <w:r w:rsidR="00391403" w:rsidRPr="0039140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>rocedura bezpieczeństwa podczas wydawania posiłków</w:t>
      </w:r>
    </w:p>
    <w:p w:rsidR="00790C3D" w:rsidRDefault="00790C3D" w:rsidP="00CB3D3C">
      <w:pPr>
        <w:pStyle w:val="Akapitzlist"/>
        <w:spacing w:after="0" w:line="360" w:lineRule="auto"/>
        <w:ind w:left="1146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</w:pPr>
    </w:p>
    <w:p w:rsidR="00790C3D" w:rsidRPr="00391403" w:rsidRDefault="00790C3D" w:rsidP="00CB3D3C">
      <w:pPr>
        <w:pStyle w:val="Akapitzlist"/>
        <w:spacing w:after="0" w:line="360" w:lineRule="auto"/>
        <w:ind w:left="1146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</w:pPr>
    </w:p>
    <w:p w:rsidR="000325FA" w:rsidRDefault="000325FA" w:rsidP="000325FA">
      <w:pPr>
        <w:pStyle w:val="Akapitzlist"/>
        <w:numPr>
          <w:ilvl w:val="0"/>
          <w:numId w:val="5"/>
        </w:num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Śniadania i obiady są spożywane w stołówce szkolnej.</w:t>
      </w:r>
    </w:p>
    <w:p w:rsidR="000325FA" w:rsidRDefault="000325FA" w:rsidP="000325FA">
      <w:pPr>
        <w:pStyle w:val="Akapitzlist"/>
        <w:numPr>
          <w:ilvl w:val="0"/>
          <w:numId w:val="5"/>
        </w:num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Obiady są</w:t>
      </w:r>
      <w:r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dostarczane są przez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Szkołę Podstawową nr 3 w Gołdapi.</w:t>
      </w:r>
    </w:p>
    <w:p w:rsidR="000325FA" w:rsidRDefault="000325FA" w:rsidP="000325FA">
      <w:pPr>
        <w:pStyle w:val="Akapitzlist"/>
        <w:numPr>
          <w:ilvl w:val="0"/>
          <w:numId w:val="5"/>
        </w:num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Przed spożyciem posiłku dzieci i nauczyciele dokładnie myją ręce. </w:t>
      </w:r>
    </w:p>
    <w:p w:rsidR="000325FA" w:rsidRPr="001928CB" w:rsidRDefault="000325FA" w:rsidP="000325FA">
      <w:pPr>
        <w:pStyle w:val="Akapitzlist"/>
        <w:numPr>
          <w:ilvl w:val="0"/>
          <w:numId w:val="5"/>
        </w:num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Obiad i sztućce są podawane bezpośrednio do stolika.</w:t>
      </w:r>
    </w:p>
    <w:p w:rsidR="000325FA" w:rsidRPr="001928CB" w:rsidRDefault="000325FA" w:rsidP="00665092">
      <w:pPr>
        <w:pStyle w:val="Akapitzlist"/>
        <w:numPr>
          <w:ilvl w:val="0"/>
          <w:numId w:val="5"/>
        </w:num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Dzieci, w miarę możliwości, zajmują miejsca w grupach obejmujących uczniów tej samej klasy</w:t>
      </w:r>
    </w:p>
    <w:p w:rsidR="000325FA" w:rsidRPr="001928CB" w:rsidRDefault="000325FA" w:rsidP="000325FA">
      <w:pPr>
        <w:pStyle w:val="Akapitzlist"/>
        <w:numPr>
          <w:ilvl w:val="0"/>
          <w:numId w:val="5"/>
        </w:num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po każdym posiłku</w:t>
      </w:r>
      <w:r w:rsidRPr="00192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blat stolików jest dezynfekowany.</w:t>
      </w:r>
    </w:p>
    <w:p w:rsidR="007B117B" w:rsidRPr="00391403" w:rsidRDefault="002516C0" w:rsidP="00665092">
      <w:pPr>
        <w:pStyle w:val="Akapitzlist"/>
        <w:numPr>
          <w:ilvl w:val="0"/>
          <w:numId w:val="5"/>
        </w:num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 skończonym posiłku </w:t>
      </w:r>
      <w:r w:rsidR="005927AC" w:rsidRPr="0039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naczynia i sztućce są myte w temperaturze powyżej 60</w:t>
      </w:r>
      <w:r w:rsidR="005927AC" w:rsidRPr="0039140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>o</w:t>
      </w:r>
      <w:r w:rsidR="005927AC" w:rsidRPr="0039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C.</w:t>
      </w:r>
    </w:p>
    <w:p w:rsidR="002516C0" w:rsidRDefault="002516C0" w:rsidP="002516C0">
      <w:pPr>
        <w:pStyle w:val="Akapitzlist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F6891" w:rsidRDefault="002F6891" w:rsidP="002516C0">
      <w:pPr>
        <w:pStyle w:val="Akapitzlist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F6891" w:rsidRDefault="002F6891" w:rsidP="002516C0">
      <w:pPr>
        <w:pStyle w:val="Akapitzlist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2F6891" w:rsidSect="001928CB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BD5" w:rsidRDefault="007C4BD5" w:rsidP="00363B61">
      <w:pPr>
        <w:spacing w:after="0" w:line="240" w:lineRule="auto"/>
      </w:pPr>
      <w:r>
        <w:separator/>
      </w:r>
    </w:p>
  </w:endnote>
  <w:endnote w:type="continuationSeparator" w:id="0">
    <w:p w:rsidR="007C4BD5" w:rsidRDefault="007C4BD5" w:rsidP="0036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55766"/>
      <w:docPartObj>
        <w:docPartGallery w:val="Page Numbers (Bottom of Page)"/>
        <w:docPartUnique/>
      </w:docPartObj>
    </w:sdtPr>
    <w:sdtEndPr/>
    <w:sdtContent>
      <w:p w:rsidR="00F343C9" w:rsidRDefault="00F343C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0C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43C9" w:rsidRDefault="00F343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BD5" w:rsidRDefault="007C4BD5" w:rsidP="00363B61">
      <w:pPr>
        <w:spacing w:after="0" w:line="240" w:lineRule="auto"/>
      </w:pPr>
      <w:r>
        <w:separator/>
      </w:r>
    </w:p>
  </w:footnote>
  <w:footnote w:type="continuationSeparator" w:id="0">
    <w:p w:rsidR="007C4BD5" w:rsidRDefault="007C4BD5" w:rsidP="00363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3C9" w:rsidRPr="00434B00" w:rsidRDefault="00F343C9" w:rsidP="00363B61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E84"/>
    <w:multiLevelType w:val="multilevel"/>
    <w:tmpl w:val="B7061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27479"/>
    <w:multiLevelType w:val="hybridMultilevel"/>
    <w:tmpl w:val="D40C9104"/>
    <w:lvl w:ilvl="0" w:tplc="530A393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2B77"/>
    <w:multiLevelType w:val="hybridMultilevel"/>
    <w:tmpl w:val="F814D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220A7"/>
    <w:multiLevelType w:val="hybridMultilevel"/>
    <w:tmpl w:val="CACED30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8BA251F"/>
    <w:multiLevelType w:val="hybridMultilevel"/>
    <w:tmpl w:val="B664A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86CF3"/>
    <w:multiLevelType w:val="hybridMultilevel"/>
    <w:tmpl w:val="53FEC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D1D26"/>
    <w:multiLevelType w:val="hybridMultilevel"/>
    <w:tmpl w:val="0C2C59BC"/>
    <w:lvl w:ilvl="0" w:tplc="AA5630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0F0631"/>
    <w:multiLevelType w:val="hybridMultilevel"/>
    <w:tmpl w:val="FF005002"/>
    <w:lvl w:ilvl="0" w:tplc="F550A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9D4951"/>
    <w:multiLevelType w:val="hybridMultilevel"/>
    <w:tmpl w:val="8ECEE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CA"/>
    <w:rsid w:val="000325FA"/>
    <w:rsid w:val="00060724"/>
    <w:rsid w:val="00067300"/>
    <w:rsid w:val="00092E67"/>
    <w:rsid w:val="000B6D92"/>
    <w:rsid w:val="000D0403"/>
    <w:rsid w:val="000E423F"/>
    <w:rsid w:val="000F660B"/>
    <w:rsid w:val="00102C31"/>
    <w:rsid w:val="001168B6"/>
    <w:rsid w:val="00125BDF"/>
    <w:rsid w:val="001928CB"/>
    <w:rsid w:val="00197B85"/>
    <w:rsid w:val="001C574F"/>
    <w:rsid w:val="001E796C"/>
    <w:rsid w:val="002516C0"/>
    <w:rsid w:val="002A0217"/>
    <w:rsid w:val="002F6891"/>
    <w:rsid w:val="00300084"/>
    <w:rsid w:val="00322725"/>
    <w:rsid w:val="00363B61"/>
    <w:rsid w:val="00391403"/>
    <w:rsid w:val="003A2F2C"/>
    <w:rsid w:val="003D1D05"/>
    <w:rsid w:val="00410944"/>
    <w:rsid w:val="00434B00"/>
    <w:rsid w:val="00440D70"/>
    <w:rsid w:val="00446FFC"/>
    <w:rsid w:val="00461322"/>
    <w:rsid w:val="00486389"/>
    <w:rsid w:val="004C0C63"/>
    <w:rsid w:val="004E3177"/>
    <w:rsid w:val="00527666"/>
    <w:rsid w:val="00530613"/>
    <w:rsid w:val="005927AC"/>
    <w:rsid w:val="005D05AE"/>
    <w:rsid w:val="005D4813"/>
    <w:rsid w:val="005E0237"/>
    <w:rsid w:val="00620849"/>
    <w:rsid w:val="00665092"/>
    <w:rsid w:val="0069737E"/>
    <w:rsid w:val="006A20D2"/>
    <w:rsid w:val="006E5BEF"/>
    <w:rsid w:val="00722718"/>
    <w:rsid w:val="007272E4"/>
    <w:rsid w:val="007463BA"/>
    <w:rsid w:val="00790C3D"/>
    <w:rsid w:val="00792580"/>
    <w:rsid w:val="007B117B"/>
    <w:rsid w:val="007B4B33"/>
    <w:rsid w:val="007C4BD5"/>
    <w:rsid w:val="007E72B4"/>
    <w:rsid w:val="00800119"/>
    <w:rsid w:val="00812E53"/>
    <w:rsid w:val="00837F9E"/>
    <w:rsid w:val="0086280C"/>
    <w:rsid w:val="008A4858"/>
    <w:rsid w:val="008C266A"/>
    <w:rsid w:val="008F67FC"/>
    <w:rsid w:val="00900F3B"/>
    <w:rsid w:val="00912D76"/>
    <w:rsid w:val="00934DDF"/>
    <w:rsid w:val="00940DF9"/>
    <w:rsid w:val="0095694B"/>
    <w:rsid w:val="00960F05"/>
    <w:rsid w:val="0096455A"/>
    <w:rsid w:val="0098465B"/>
    <w:rsid w:val="009B1F6A"/>
    <w:rsid w:val="009D3B8F"/>
    <w:rsid w:val="00A67E25"/>
    <w:rsid w:val="00A95251"/>
    <w:rsid w:val="00AB23D5"/>
    <w:rsid w:val="00B50C1E"/>
    <w:rsid w:val="00B652A7"/>
    <w:rsid w:val="00B85379"/>
    <w:rsid w:val="00B92BEF"/>
    <w:rsid w:val="00BA2928"/>
    <w:rsid w:val="00BB70C9"/>
    <w:rsid w:val="00BC154E"/>
    <w:rsid w:val="00BF1C81"/>
    <w:rsid w:val="00BF3D04"/>
    <w:rsid w:val="00CA213E"/>
    <w:rsid w:val="00CB3D3C"/>
    <w:rsid w:val="00CC765B"/>
    <w:rsid w:val="00CD3D78"/>
    <w:rsid w:val="00CF2821"/>
    <w:rsid w:val="00D06BB7"/>
    <w:rsid w:val="00D2681C"/>
    <w:rsid w:val="00D323FA"/>
    <w:rsid w:val="00D86D36"/>
    <w:rsid w:val="00E86593"/>
    <w:rsid w:val="00ED7067"/>
    <w:rsid w:val="00F14764"/>
    <w:rsid w:val="00F1589C"/>
    <w:rsid w:val="00F343C9"/>
    <w:rsid w:val="00F66610"/>
    <w:rsid w:val="00F77210"/>
    <w:rsid w:val="00F8078B"/>
    <w:rsid w:val="00F872CA"/>
    <w:rsid w:val="00FB680A"/>
    <w:rsid w:val="00FC5C91"/>
    <w:rsid w:val="00FD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8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B6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3B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3B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3B6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63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B61"/>
  </w:style>
  <w:style w:type="paragraph" w:styleId="Stopka">
    <w:name w:val="footer"/>
    <w:basedOn w:val="Normalny"/>
    <w:link w:val="StopkaZnak"/>
    <w:uiPriority w:val="99"/>
    <w:unhideWhenUsed/>
    <w:rsid w:val="00363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B61"/>
  </w:style>
  <w:style w:type="paragraph" w:styleId="Akapitzlist">
    <w:name w:val="List Paragraph"/>
    <w:basedOn w:val="Normalny"/>
    <w:uiPriority w:val="34"/>
    <w:qFormat/>
    <w:rsid w:val="00434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8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B6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3B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3B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3B6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63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B61"/>
  </w:style>
  <w:style w:type="paragraph" w:styleId="Stopka">
    <w:name w:val="footer"/>
    <w:basedOn w:val="Normalny"/>
    <w:link w:val="StopkaZnak"/>
    <w:uiPriority w:val="99"/>
    <w:unhideWhenUsed/>
    <w:rsid w:val="00363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B61"/>
  </w:style>
  <w:style w:type="paragraph" w:styleId="Akapitzlist">
    <w:name w:val="List Paragraph"/>
    <w:basedOn w:val="Normalny"/>
    <w:uiPriority w:val="34"/>
    <w:qFormat/>
    <w:rsid w:val="00434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22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1918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3153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050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246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8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5222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795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2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633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895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8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3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2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8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27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0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2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5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1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5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1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93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0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79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3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3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1239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SP  Boćwinka</cp:lastModifiedBy>
  <cp:revision>4</cp:revision>
  <cp:lastPrinted>2020-05-24T20:02:00Z</cp:lastPrinted>
  <dcterms:created xsi:type="dcterms:W3CDTF">2020-08-30T13:40:00Z</dcterms:created>
  <dcterms:modified xsi:type="dcterms:W3CDTF">2020-08-30T13:58:00Z</dcterms:modified>
</cp:coreProperties>
</file>